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29D17095" w:rsidRDefault="0FD248E2" w14:paraId="343EE305" w14:textId="4F8484A2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29D17095" w:rsidR="48E53F0E">
        <w:rPr>
          <w:lang w:val="en-US"/>
        </w:rPr>
        <w:t xml:space="preserve">Date: </w:t>
      </w:r>
      <w:r w:rsidRPr="29D17095" w:rsidR="03BAB1EB">
        <w:rPr>
          <w:lang w:val="en-US"/>
        </w:rPr>
        <w:t>3</w:t>
      </w:r>
      <w:r w:rsidRPr="29D17095" w:rsidR="48E53F0E">
        <w:rPr>
          <w:lang w:val="en-US"/>
        </w:rPr>
        <w:t>/</w:t>
      </w:r>
      <w:r w:rsidRPr="29D17095" w:rsidR="6C6B5E58">
        <w:rPr>
          <w:lang w:val="en-US"/>
        </w:rPr>
        <w:t>2</w:t>
      </w:r>
      <w:r w:rsidRPr="29D17095" w:rsidR="48E53F0E">
        <w:rPr>
          <w:lang w:val="en-US"/>
        </w:rPr>
        <w:t>/26</w:t>
      </w:r>
    </w:p>
    <w:p w:rsidR="6839A415" w:rsidP="29D17095" w:rsidRDefault="6839A415" w14:paraId="17B16E70" w14:textId="2AAE01A9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 xml:space="preserve">Start time: </w:t>
      </w:r>
      <w:r w:rsidR="5541551D">
        <w:rPr/>
        <w:t>1</w:t>
      </w:r>
      <w:r w:rsidR="48E53F0E">
        <w:rPr/>
        <w:t>2:</w:t>
      </w:r>
      <w:r w:rsidR="50EB7744">
        <w:rPr/>
        <w:t>3</w:t>
      </w:r>
      <w:r w:rsidR="48E53F0E">
        <w:rPr/>
        <w:t>0pm</w:t>
      </w:r>
    </w:p>
    <w:p w:rsidR="005045BB" w:rsidP="29D17095" w:rsidRDefault="00A52B45" w14:paraId="00000005" w14:textId="0251466F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 xml:space="preserve">End time: </w:t>
      </w:r>
      <w:r w:rsidR="1DEF358A">
        <w:rPr/>
        <w:t>1</w:t>
      </w:r>
      <w:r w:rsidR="48E53F0E">
        <w:rPr/>
        <w:t>:</w:t>
      </w:r>
      <w:r w:rsidR="5812421F">
        <w:rPr/>
        <w:t>3</w:t>
      </w:r>
      <w:r w:rsidR="48E53F0E">
        <w:rPr/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29D17095" w:rsidRDefault="09848285" w14:paraId="101C0C5F" w14:textId="3111A263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29D17095" w:rsidR="48E53F0E">
        <w:rPr>
          <w:lang w:val="en-US"/>
        </w:rPr>
        <w:t xml:space="preserve">User Story </w:t>
      </w:r>
      <w:r w:rsidRPr="29D17095" w:rsidR="44CE1351">
        <w:rPr>
          <w:lang w:val="en-US"/>
        </w:rPr>
        <w:t>5</w:t>
      </w:r>
      <w:r w:rsidRPr="29D17095" w:rsidR="48E53F0E">
        <w:rPr>
          <w:lang w:val="en-US"/>
        </w:rPr>
        <w:t xml:space="preserve">: </w:t>
      </w:r>
      <w:r w:rsidRPr="29D17095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29D17095" w:rsidRDefault="48E53F0E" w14:paraId="2C8442F9" w14:textId="7ADEC15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sz w:val="22"/>
          <w:szCs w:val="22"/>
          <w:lang w:val="en-US"/>
        </w:rPr>
      </w:pPr>
      <w:r w:rsidRPr="29D17095" w:rsidR="48E53F0E">
        <w:rPr>
          <w:sz w:val="22"/>
          <w:szCs w:val="22"/>
          <w:lang w:val="en-US"/>
        </w:rPr>
        <w:t xml:space="preserve">Gavin Greene (User Story </w:t>
      </w:r>
      <w:r w:rsidRPr="29D17095" w:rsidR="409146BB">
        <w:rPr>
          <w:sz w:val="22"/>
          <w:szCs w:val="22"/>
          <w:lang w:val="en-US"/>
        </w:rPr>
        <w:t>5</w:t>
      </w:r>
      <w:r w:rsidRPr="29D17095" w:rsidR="48E53F0E">
        <w:rPr>
          <w:sz w:val="22"/>
          <w:szCs w:val="22"/>
          <w:lang w:val="en-US"/>
        </w:rPr>
        <w:t xml:space="preserve">): </w:t>
      </w:r>
      <w:r w:rsidRPr="29D17095" w:rsidR="58FA8841">
        <w:rPr>
          <w:sz w:val="22"/>
          <w:szCs w:val="22"/>
          <w:lang w:val="en-US"/>
        </w:rPr>
        <w:t xml:space="preserve">Research and integrate </w:t>
      </w:r>
      <w:r w:rsidRPr="29D17095" w:rsidR="58FA8841">
        <w:rPr>
          <w:sz w:val="22"/>
          <w:szCs w:val="22"/>
          <w:lang w:val="en-US"/>
        </w:rPr>
        <w:t>additional</w:t>
      </w:r>
      <w:r w:rsidRPr="29D17095" w:rsidR="58FA8841">
        <w:rPr>
          <w:sz w:val="22"/>
          <w:szCs w:val="22"/>
          <w:lang w:val="en-US"/>
        </w:rPr>
        <w:t xml:space="preserve"> market features (such as Trading Volume and Moving Averages) into the regression model to improve forecast </w:t>
      </w:r>
      <w:r w:rsidRPr="29D17095" w:rsidR="58FA8841">
        <w:rPr>
          <w:sz w:val="22"/>
          <w:szCs w:val="22"/>
          <w:lang w:val="en-US"/>
        </w:rPr>
        <w:t>reli</w:t>
      </w:r>
      <w:r w:rsidRPr="29D17095" w:rsidR="58FA8841">
        <w:rPr>
          <w:sz w:val="22"/>
          <w:szCs w:val="22"/>
          <w:lang w:val="en-US"/>
        </w:rPr>
        <w:t>ability.</w:t>
      </w:r>
    </w:p>
    <w:p w:rsidR="48E53F0E" w:rsidP="29D17095" w:rsidRDefault="48E53F0E" w14:paraId="4AA44366" w14:textId="5B4D7022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29D17095" w:rsidR="48E53F0E">
        <w:rPr>
          <w:lang w:val="en-US"/>
        </w:rPr>
        <w:t xml:space="preserve">Ryan Echevarria (User Story </w:t>
      </w:r>
      <w:r w:rsidRPr="29D17095" w:rsidR="0A50C283">
        <w:rPr>
          <w:lang w:val="en-US"/>
        </w:rPr>
        <w:t>5</w:t>
      </w:r>
      <w:r w:rsidRPr="29D17095" w:rsidR="48E53F0E">
        <w:rPr>
          <w:lang w:val="en-US"/>
        </w:rPr>
        <w:t xml:space="preserve">): </w:t>
      </w:r>
      <w:r w:rsidRPr="29D17095" w:rsidR="07B5C99B">
        <w:rPr>
          <w:lang w:val="en-US"/>
        </w:rPr>
        <w:t xml:space="preserve">Refine the hyperparameter configuration system to support automated “Grid Search”, testing multiple model settings at once to find the most </w:t>
      </w:r>
      <w:r w:rsidRPr="29D17095" w:rsidR="07B5C99B">
        <w:rPr>
          <w:lang w:val="en-US"/>
        </w:rPr>
        <w:t>accurate</w:t>
      </w:r>
      <w:r w:rsidRPr="29D17095" w:rsidR="07B5C99B">
        <w:rPr>
          <w:lang w:val="en-US"/>
        </w:rPr>
        <w:t xml:space="preserve"> combination.</w:t>
      </w:r>
    </w:p>
    <w:p w:rsidR="005045BB" w:rsidP="29D17095" w:rsidRDefault="005045BB" w14:paraId="68370489" w14:textId="509FCF76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29D17095" w:rsidR="48E53F0E">
        <w:rPr>
          <w:lang w:val="en-US"/>
        </w:rPr>
        <w:t xml:space="preserve">Erick Cevallos (User Story </w:t>
      </w:r>
      <w:r w:rsidRPr="29D17095" w:rsidR="6C957D8C">
        <w:rPr>
          <w:lang w:val="en-US"/>
        </w:rPr>
        <w:t>5</w:t>
      </w:r>
      <w:r w:rsidRPr="29D17095" w:rsidR="48E53F0E">
        <w:rPr>
          <w:lang w:val="en-US"/>
        </w:rPr>
        <w:t xml:space="preserve">): </w:t>
      </w:r>
      <w:r w:rsidRPr="29D17095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29D17095" w:rsidRDefault="005045BB" w14:paraId="00000012" w14:textId="2A2DCAF9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29D17095" w:rsidR="48E53F0E">
        <w:rPr>
          <w:lang w:val="en-US"/>
        </w:rPr>
        <w:t xml:space="preserve">Alexander Hernandez (User Story </w:t>
      </w:r>
      <w:r w:rsidRPr="29D17095" w:rsidR="3B211690">
        <w:rPr>
          <w:lang w:val="en-US"/>
        </w:rPr>
        <w:t>5</w:t>
      </w:r>
      <w:r w:rsidRPr="29D17095" w:rsidR="48E53F0E">
        <w:rPr>
          <w:lang w:val="en-US"/>
        </w:rPr>
        <w:t xml:space="preserve">): </w:t>
      </w:r>
      <w:r w:rsidRPr="29D17095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5052FF39" w:rsidRDefault="48E53F0E" w14:paraId="7FBC367C" w14:textId="28926736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5052FF39" w:rsidR="5DA8DB59">
        <w:rPr>
          <w:rFonts w:ascii="Arial" w:hAnsi="Arial" w:eastAsia="Arial" w:cs="Arial"/>
          <w:noProof w:val="0"/>
          <w:sz w:val="22"/>
          <w:szCs w:val="22"/>
          <w:lang w:val="en-US"/>
        </w:rPr>
        <w:t>3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29D17095" w:rsidRDefault="48E53F0E" w14:paraId="78D2907C" w14:textId="6CAB4D8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29D17095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Date: </w:t>
      </w:r>
      <w:r w:rsidRPr="29D17095" w:rsidR="3E11C26D">
        <w:rPr>
          <w:rFonts w:ascii="Arial" w:hAnsi="Arial" w:eastAsia="Arial" w:cs="Arial"/>
          <w:noProof w:val="0"/>
          <w:sz w:val="22"/>
          <w:szCs w:val="22"/>
          <w:lang w:val="en-US"/>
        </w:rPr>
        <w:t>3</w:t>
      </w:r>
      <w:r w:rsidRPr="29D17095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</w:t>
      </w:r>
      <w:r w:rsidRPr="29D17095" w:rsidR="36B4A66D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29D17095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5052FF39" w:rsidRDefault="48E53F0E" w14:paraId="0082DAB7" w14:textId="55E1FA7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5052FF39" w:rsidR="5350D028">
        <w:rPr>
          <w:rFonts w:ascii="Arial" w:hAnsi="Arial" w:eastAsia="Arial" w:cs="Arial"/>
          <w:noProof w:val="0"/>
          <w:sz w:val="22"/>
          <w:szCs w:val="22"/>
          <w:lang w:val="en-US"/>
        </w:rPr>
        <w:t>12</w:t>
      </w: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5052FF39" w:rsidRDefault="48E53F0E" w14:paraId="1A863F8E" w14:textId="798C4F3F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5052FF39" w:rsidR="7FC5E065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5052FF39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5052FF39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052FF3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5052FF39" w:rsidP="5052FF39" w:rsidRDefault="5052FF39" w14:paraId="6F292960" w14:textId="5465021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FCAE404" w:rsidP="29D17095" w:rsidRDefault="4FCAE404" w14:paraId="69CE369D" w14:textId="6E9A4B48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The team reviewed recent model results using the updated configuration framework and </w:t>
      </w: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>observed</w:t>
      </w: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improved prediction alignment in several </w:t>
      </w: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>timeframes</w:t>
      </w: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. </w:t>
      </w:r>
      <w:r w:rsidRPr="29D17095" w:rsidR="4FCAE404">
        <w:rPr>
          <w:rFonts w:ascii="Arial" w:hAnsi="Arial" w:eastAsia="Arial" w:cs="Arial"/>
          <w:noProof w:val="0"/>
          <w:sz w:val="22"/>
          <w:szCs w:val="22"/>
          <w:lang w:val="en-US"/>
        </w:rPr>
        <w:t>Next steps include refining model parameters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CB93278"/>
    <w:rsid w:val="0CF37E64"/>
    <w:rsid w:val="0D869A29"/>
    <w:rsid w:val="0DBA857A"/>
    <w:rsid w:val="0E13027E"/>
    <w:rsid w:val="0FD248E2"/>
    <w:rsid w:val="0FF432A8"/>
    <w:rsid w:val="103F0770"/>
    <w:rsid w:val="11E27708"/>
    <w:rsid w:val="140A2088"/>
    <w:rsid w:val="14C5330F"/>
    <w:rsid w:val="15617D9B"/>
    <w:rsid w:val="161A911C"/>
    <w:rsid w:val="1647A435"/>
    <w:rsid w:val="171C07CB"/>
    <w:rsid w:val="173AF3EC"/>
    <w:rsid w:val="17883E55"/>
    <w:rsid w:val="190B3931"/>
    <w:rsid w:val="196F3309"/>
    <w:rsid w:val="1C5A76BB"/>
    <w:rsid w:val="1C9E2D07"/>
    <w:rsid w:val="1D075893"/>
    <w:rsid w:val="1D17883C"/>
    <w:rsid w:val="1D2749E9"/>
    <w:rsid w:val="1DC9038C"/>
    <w:rsid w:val="1DEF358A"/>
    <w:rsid w:val="1F8C2FDB"/>
    <w:rsid w:val="20DD05E6"/>
    <w:rsid w:val="20E63174"/>
    <w:rsid w:val="22BFBBB2"/>
    <w:rsid w:val="22E4F060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6B4A66D"/>
    <w:rsid w:val="371CA189"/>
    <w:rsid w:val="37A05B5C"/>
    <w:rsid w:val="37B5DDB1"/>
    <w:rsid w:val="37D100E0"/>
    <w:rsid w:val="3863BAB8"/>
    <w:rsid w:val="39B55276"/>
    <w:rsid w:val="39C29B90"/>
    <w:rsid w:val="3A19D32D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C89AA5"/>
    <w:rsid w:val="46CBBE75"/>
    <w:rsid w:val="48061DA1"/>
    <w:rsid w:val="488CF026"/>
    <w:rsid w:val="488F1C4C"/>
    <w:rsid w:val="48E53F0E"/>
    <w:rsid w:val="4A48C2F0"/>
    <w:rsid w:val="4C7DF091"/>
    <w:rsid w:val="4CE779AA"/>
    <w:rsid w:val="4E477E30"/>
    <w:rsid w:val="4E8E4F71"/>
    <w:rsid w:val="4F0121DE"/>
    <w:rsid w:val="4FCAE404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A8DB59"/>
    <w:rsid w:val="5DACDAB7"/>
    <w:rsid w:val="5E90E78E"/>
    <w:rsid w:val="5EB2B981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C6B5E58"/>
    <w:rsid w:val="6C957D8C"/>
    <w:rsid w:val="6CB3D43A"/>
    <w:rsid w:val="6CBB737B"/>
    <w:rsid w:val="6D593D8A"/>
    <w:rsid w:val="6DFEEE47"/>
    <w:rsid w:val="6FFF1227"/>
    <w:rsid w:val="703EC9FE"/>
    <w:rsid w:val="704E63D1"/>
    <w:rsid w:val="71366DFB"/>
    <w:rsid w:val="7171849E"/>
    <w:rsid w:val="7198CC86"/>
    <w:rsid w:val="7262BFE5"/>
    <w:rsid w:val="72709489"/>
    <w:rsid w:val="72952153"/>
    <w:rsid w:val="73B40B8F"/>
    <w:rsid w:val="745EF34C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8</revision>
  <dcterms:created xsi:type="dcterms:W3CDTF">2026-01-13T02:11:00.0000000Z</dcterms:created>
  <dcterms:modified xsi:type="dcterms:W3CDTF">2026-03-03T04:02:17.1417320Z</dcterms:modified>
</coreProperties>
</file>